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9F" w:rsidRDefault="0022689F" w:rsidP="009A371A">
      <w:pPr>
        <w:shd w:val="clear" w:color="auto" w:fill="FFFFFF"/>
        <w:spacing w:after="210" w:line="240" w:lineRule="auto"/>
        <w:outlineLvl w:val="0"/>
        <w:rPr>
          <w:rFonts w:ascii="Georgia" w:eastAsia="Times New Roman" w:hAnsi="Georgia" w:cs="Arial"/>
          <w:i/>
          <w:iCs/>
          <w:color w:val="707070"/>
          <w:kern w:val="36"/>
          <w:sz w:val="24"/>
          <w:szCs w:val="33"/>
          <w:lang w:eastAsia="ru-RU"/>
        </w:rPr>
      </w:pPr>
    </w:p>
    <w:p w:rsidR="0022689F" w:rsidRDefault="0022689F" w:rsidP="009A371A">
      <w:pPr>
        <w:shd w:val="clear" w:color="auto" w:fill="FFFFFF"/>
        <w:spacing w:after="210" w:line="240" w:lineRule="auto"/>
        <w:outlineLvl w:val="0"/>
        <w:rPr>
          <w:rFonts w:ascii="Georgia" w:eastAsia="Times New Roman" w:hAnsi="Georgia" w:cs="Arial"/>
          <w:i/>
          <w:iCs/>
          <w:color w:val="707070"/>
          <w:kern w:val="36"/>
          <w:sz w:val="24"/>
          <w:szCs w:val="33"/>
          <w:lang w:eastAsia="ru-RU"/>
        </w:rPr>
      </w:pPr>
      <w:r>
        <w:rPr>
          <w:rFonts w:ascii="Arial" w:hAnsi="Arial" w:cs="Arial"/>
          <w:b/>
          <w:bCs/>
          <w:color w:val="C94093"/>
          <w:sz w:val="27"/>
          <w:szCs w:val="27"/>
          <w:shd w:val="clear" w:color="auto" w:fill="FFFFFF"/>
        </w:rPr>
        <w:t>Давайте признаемся, что каждый родитель узнает себя или в роли этой девочки в детстве или сейчас уже, в роли родителя… стоит задуматься......</w:t>
      </w:r>
    </w:p>
    <w:p w:rsidR="0022689F" w:rsidRDefault="0022689F" w:rsidP="009A371A">
      <w:pPr>
        <w:shd w:val="clear" w:color="auto" w:fill="FFFFFF"/>
        <w:spacing w:after="210" w:line="240" w:lineRule="auto"/>
        <w:outlineLvl w:val="0"/>
        <w:rPr>
          <w:rFonts w:ascii="Georgia" w:eastAsia="Times New Roman" w:hAnsi="Georgia" w:cs="Arial"/>
          <w:i/>
          <w:iCs/>
          <w:color w:val="707070"/>
          <w:kern w:val="36"/>
          <w:sz w:val="24"/>
          <w:szCs w:val="33"/>
          <w:lang w:eastAsia="ru-RU"/>
        </w:rPr>
      </w:pPr>
    </w:p>
    <w:p w:rsidR="0022689F" w:rsidRDefault="0022689F" w:rsidP="009A371A">
      <w:pPr>
        <w:shd w:val="clear" w:color="auto" w:fill="FFFFFF"/>
        <w:spacing w:after="210" w:line="240" w:lineRule="auto"/>
        <w:outlineLvl w:val="0"/>
        <w:rPr>
          <w:rFonts w:ascii="Georgia" w:eastAsia="Times New Roman" w:hAnsi="Georgia" w:cs="Arial"/>
          <w:i/>
          <w:iCs/>
          <w:color w:val="707070"/>
          <w:kern w:val="36"/>
          <w:sz w:val="24"/>
          <w:szCs w:val="33"/>
          <w:lang w:eastAsia="ru-RU"/>
        </w:rPr>
      </w:pPr>
    </w:p>
    <w:p w:rsidR="009A371A" w:rsidRPr="0022689F" w:rsidRDefault="009A371A" w:rsidP="009A371A">
      <w:pPr>
        <w:shd w:val="clear" w:color="auto" w:fill="FFFFFF"/>
        <w:spacing w:after="210" w:line="240" w:lineRule="auto"/>
        <w:outlineLvl w:val="0"/>
        <w:rPr>
          <w:rFonts w:ascii="Times New Roman" w:eastAsia="Times New Roman" w:hAnsi="Times New Roman" w:cs="Times New Roman"/>
          <w:b/>
          <w:i/>
          <w:iCs/>
          <w:color w:val="C00000"/>
          <w:kern w:val="36"/>
          <w:sz w:val="36"/>
          <w:szCs w:val="28"/>
          <w:lang w:eastAsia="ru-RU"/>
        </w:rPr>
      </w:pPr>
      <w:r w:rsidRPr="0022689F">
        <w:rPr>
          <w:rFonts w:ascii="Times New Roman" w:eastAsia="Times New Roman" w:hAnsi="Times New Roman" w:cs="Times New Roman"/>
          <w:b/>
          <w:i/>
          <w:iCs/>
          <w:color w:val="C00000"/>
          <w:kern w:val="36"/>
          <w:sz w:val="36"/>
          <w:szCs w:val="28"/>
          <w:lang w:eastAsia="ru-RU"/>
        </w:rPr>
        <w:t>Я стою в углу (рассказ глазами маленького ребёнка)</w:t>
      </w:r>
    </w:p>
    <w:p w:rsidR="009A371A" w:rsidRPr="0022689F" w:rsidRDefault="00372AD5" w:rsidP="009A371A">
      <w:pPr>
        <w:pStyle w:val="a4"/>
        <w:rPr>
          <w:rFonts w:ascii="Times New Roman" w:hAnsi="Times New Roman" w:cs="Times New Roman"/>
          <w:i/>
          <w:iCs/>
          <w:color w:val="707070"/>
          <w:kern w:val="36"/>
          <w:sz w:val="28"/>
          <w:szCs w:val="28"/>
          <w:lang w:eastAsia="ru-RU"/>
        </w:rPr>
      </w:pPr>
      <w:bookmarkStart w:id="0" w:name="_GoBack"/>
      <w:r w:rsidRPr="002268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560070</wp:posOffset>
            </wp:positionV>
            <wp:extent cx="3589655" cy="3638550"/>
            <wp:effectExtent l="0" t="0" r="0" b="0"/>
            <wp:wrapTight wrapText="bothSides">
              <wp:wrapPolygon edited="0">
                <wp:start x="0" y="0"/>
                <wp:lineTo x="0" y="21487"/>
                <wp:lineTo x="21436" y="21487"/>
                <wp:lineTo x="214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_20q6hbbJsuTmd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  Меня наказали, и я стою в углу. А ведь я уже большая, мне целых четыре года, и </w:t>
      </w:r>
      <w:r w:rsidR="009A371A" w:rsidRPr="00372AD5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я хотела помочь маме. Но мама совсем ничего не поняла, и даже не хотела меня слушать. И папа тоже.</w:t>
      </w:r>
      <w:r w:rsidR="009A371A" w:rsidRPr="00372AD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Утром мы с мамой ходили в магазин, а когда вернулись домой, 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t>маме позвонила по телефону подруга, и мама ушла разговаривать с ней в свою комнату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Пакеты с продуктами стояли на полу в коридоре, один пакет упал, и из него выпала пачка печенья. Наша собака </w:t>
      </w:r>
      <w:proofErr w:type="spellStart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>Альма</w:t>
      </w:r>
      <w:proofErr w:type="spellEnd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 тут же схватила его и хотела разгрызть упаковку, но я отобрала у нее печенье, и строгим голосом, прямо как мама, сказала: «Тебе нельзя печенье, тебе это вредно. Для тебя мама мясо купила». </w:t>
      </w:r>
      <w:proofErr w:type="spellStart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>Альма</w:t>
      </w:r>
      <w:proofErr w:type="spellEnd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 заскулила, потому что она любит печенье, и мне стало ее жалко. Я нашла в пакете мясо и хотела показать </w:t>
      </w:r>
      <w:proofErr w:type="spellStart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>Альме</w:t>
      </w:r>
      <w:proofErr w:type="spellEnd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>. Мясо было завернуто в специальную пленку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t>Пленка оказалась скользкая, и кусок мяса выскочил у меня из рук прямо на пол.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>Альма</w:t>
      </w:r>
      <w:proofErr w:type="spellEnd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 тут же его ухватила, утащила на кухню и стала есть. От </w:t>
      </w:r>
      <w:proofErr w:type="spellStart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>Альмы</w:t>
      </w:r>
      <w:proofErr w:type="spellEnd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 до пакетов на полу тянулись какие-то противные капли. 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t>Я испугалась, что мама меня заругает, и стала стирать капли ногой.</w:t>
      </w:r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 Один носок у меня промок, но зато пол стал почти </w:t>
      </w:r>
      <w:proofErr w:type="gramStart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>чистым..</w:t>
      </w:r>
      <w:proofErr w:type="gramEnd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 А печенье я положила в ящик на кухне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t>я же знаю, где у нас все лежит, я же уже большая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  <w:t xml:space="preserve">    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t>Мама все еще разговаривала по телефону,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и я решила, что могу сама разложить все продукты по местам. Я заглянула в пакет и увидела там </w:t>
      </w:r>
      <w:proofErr w:type="gramStart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>конфеты.</w:t>
      </w:r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>Наверное, мама случайно их купила, - подумала я –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t>ведь она сказала, что больше никогда не будет конфеты покупать</w:t>
      </w:r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, а которые лежат в ящике, 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t>выбросит в помойку, потому что я плохо ем суп, а маме вообще конфеты нельзя</w:t>
      </w:r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, потому что она от них толстеет. Придется мне их выбросить, а то мама потом расстроится, что потратила деньги на конфеты, хоть и не хотела их покупать…» Мне было очень жалко выбрасывать конфеты, но я же уже большая и все понимаю, - это папа так говорит. 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t>Поэтому я высыпала конфеты в мусорное ведро</w:t>
      </w:r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 и скорей побежала обратно. Я бежала быстро, чтобы скорей убежать от этих конфет, уж очень мне их было жалко. Разбежалась сильно-сильно, 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t>и вдруг поскользнулась и упала прямо на пакет с продуктами и больно ударилась коленкой!</w:t>
      </w:r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 Что-то противно хрустнуло – то ли в пакете, то ли в моей коленке! В это время мама выглянула из 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комнаты 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t>и сразу закричала: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«Ты что тут натворила, хулиганка?!» А 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t>мне стало так страшно и обидно, да еще и коленку больно,</w:t>
      </w:r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 что я громко расплакалась. «Я тебе попозже перезвоню», - сказала мама в трубку ледяным голосом. «Что ты ревешь, вставай с пола сейчас же, горе мое!» - </w:t>
      </w:r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запричитала мама. 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t>Я с трудом поднялась на ноги, и сквозь слезы попыталась рассказать маме, что у меня в коленке что-то хрустнуло и теперь очень больно… Но мама ничего не хотела слушать, а только ругалась.</w:t>
      </w:r>
      <w:r w:rsidR="009A371A" w:rsidRPr="00372A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Оказалось, что хрустнуло не в коленке, а яйца в пакете… А еще оказалось, что мясо, которое съела </w:t>
      </w:r>
      <w:proofErr w:type="spellStart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>Альма</w:t>
      </w:r>
      <w:proofErr w:type="spellEnd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, мама купила нам на </w:t>
      </w:r>
      <w:proofErr w:type="gramStart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>ужин..</w:t>
      </w:r>
      <w:proofErr w:type="gramEnd"/>
      <w:r w:rsidR="009A371A"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 А уж когда мама увидела конфеты в мусорном ведре, то я поняла, что лучше мне спрятаться под столом в моей комнате…</w:t>
      </w:r>
    </w:p>
    <w:p w:rsidR="009A371A" w:rsidRPr="0022689F" w:rsidRDefault="009A371A" w:rsidP="009A371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Под столом было уютно и почти не слышно, как кричит мама. Там валялась моя куколка, которую я вчера потеряла. Я взяла куклу на ручки и стала укачивать ее и тихонечко петь ей песенку. Песенку я придумала сама, я умею. «Ты моя помощница, какая ты хорошая… Я тебя люблю и никогда я не кричу… Будешь ты мне помогать, будем вместе мы играть…» Под стол просунулась голова </w:t>
      </w:r>
      <w:proofErr w:type="spellStart"/>
      <w:r w:rsidRPr="0022689F">
        <w:rPr>
          <w:rFonts w:ascii="Times New Roman" w:hAnsi="Times New Roman" w:cs="Times New Roman"/>
          <w:sz w:val="28"/>
          <w:szCs w:val="28"/>
          <w:lang w:eastAsia="ru-RU"/>
        </w:rPr>
        <w:t>Альмы</w:t>
      </w:r>
      <w:proofErr w:type="spellEnd"/>
      <w:r w:rsidRPr="0022689F">
        <w:rPr>
          <w:rFonts w:ascii="Times New Roman" w:hAnsi="Times New Roman" w:cs="Times New Roman"/>
          <w:sz w:val="28"/>
          <w:szCs w:val="28"/>
          <w:lang w:eastAsia="ru-RU"/>
        </w:rPr>
        <w:t>. Ей, кажется, тоже попало от мамы. Я погладила собаку, и она залезла к нам с куклой под стол. Я пела свою песенку и не заметила, как заснула.</w:t>
      </w:r>
      <w:r w:rsidRPr="0022689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89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Разбудил меня мамин громкий голос. «Посмотри на нее, спряталась от меня, да еще и собаку к себе затащила! Ну-ка вылезай оттуда, дрянь такая, покажи отцу глаза свои бесстыжие!» Я не знаю, что такое «бесстыжие» глаза, но, наверное, это какие-то очень плохие глаза. </w:t>
      </w:r>
      <w:r w:rsidRPr="00372AD5"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t>Я хотела сказать маме и папе, что мои глаза совсем не бесстыжие, но в горле у меня что-то давило, и я так ничего и не сказала, а только расплакалась</w:t>
      </w:r>
      <w:r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2689F">
        <w:rPr>
          <w:rFonts w:ascii="Times New Roman" w:hAnsi="Times New Roman" w:cs="Times New Roman"/>
          <w:sz w:val="28"/>
          <w:szCs w:val="28"/>
          <w:lang w:eastAsia="ru-RU"/>
        </w:rPr>
        <w:t>Альма</w:t>
      </w:r>
      <w:proofErr w:type="spellEnd"/>
      <w:r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 тоже вылезла и, как ни в чем не бывало, полезла к папе здороваться. «Хорошая собака, хорошая…» - бормотал папа и гладил ее по голове. «А ты что ревешь? – это уже мне. –не хочешь отвечать за свои поступки?» Папин голос стал колючим. </w:t>
      </w:r>
      <w:proofErr w:type="spellStart"/>
      <w:r w:rsidRPr="0022689F">
        <w:rPr>
          <w:rFonts w:ascii="Times New Roman" w:hAnsi="Times New Roman" w:cs="Times New Roman"/>
          <w:sz w:val="28"/>
          <w:szCs w:val="28"/>
          <w:lang w:eastAsia="ru-RU"/>
        </w:rPr>
        <w:t>Альма</w:t>
      </w:r>
      <w:proofErr w:type="spellEnd"/>
      <w:r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 на всякий случай отошла от папы подальше. «Я не хотела, чтобы мама на меня кричала» - с трудом выдавила я. «Не хотела она! – возмутилась мама. – А хозяйничать ты хотела?! Мясо собаке скормила, конфеты в помойку выбросила, яйца разбила, да еще и пол заляпала, я еле отмыла!» Мама кричала так, что у меня прямо уши заложило и коленка опять разболелась. Я зарыдала еще сильнее. «</w:t>
      </w:r>
      <w:proofErr w:type="gramStart"/>
      <w:r w:rsidRPr="0022689F">
        <w:rPr>
          <w:rFonts w:ascii="Times New Roman" w:hAnsi="Times New Roman" w:cs="Times New Roman"/>
          <w:sz w:val="28"/>
          <w:szCs w:val="28"/>
          <w:lang w:eastAsia="ru-RU"/>
        </w:rPr>
        <w:t>Я..</w:t>
      </w:r>
      <w:proofErr w:type="gramEnd"/>
      <w:r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 я…помогала… А мама…по телефону…» - слова путались и наскакивали друг на друга, </w:t>
      </w:r>
      <w:r w:rsidRPr="00372AD5"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t>слезы мешали мне объяснить папе, что я уже большая, я помочь маме хотела, она же занята была, с подругой разговаривала</w:t>
      </w:r>
      <w:r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. Папа недовольно поморщился: «Ничего не понимаю. Хватит реветь, а то всыплю тебе сейчас, хоть будешь знать, чего плачешь». Я испугалась и попыталась успокоиться. А мама заступилась за меня, сказала папе, что бить ребенка – это плохой метод воспитания. Папа разозлился, взял </w:t>
      </w:r>
      <w:proofErr w:type="spellStart"/>
      <w:r w:rsidRPr="0022689F">
        <w:rPr>
          <w:rFonts w:ascii="Times New Roman" w:hAnsi="Times New Roman" w:cs="Times New Roman"/>
          <w:sz w:val="28"/>
          <w:szCs w:val="28"/>
          <w:lang w:eastAsia="ru-RU"/>
        </w:rPr>
        <w:t>Альму</w:t>
      </w:r>
      <w:proofErr w:type="spellEnd"/>
      <w:r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 и ушел с ней на улицу, громко хлопнув дверью. Я увидела, что у мамы на глазах появились слезы, подбежала к ней, хотела обнять, но мама оттолкнула меня: «Я из-за тебя с папой поссорилась, не </w:t>
      </w:r>
      <w:proofErr w:type="gramStart"/>
      <w:r w:rsidRPr="0022689F">
        <w:rPr>
          <w:rFonts w:ascii="Times New Roman" w:hAnsi="Times New Roman" w:cs="Times New Roman"/>
          <w:sz w:val="28"/>
          <w:szCs w:val="28"/>
          <w:lang w:eastAsia="ru-RU"/>
        </w:rPr>
        <w:t>видишь</w:t>
      </w:r>
      <w:proofErr w:type="gramEnd"/>
      <w:r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 что ли? Иди в угол, подумай о своем поведении». </w:t>
      </w:r>
      <w:r w:rsidRPr="002268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Я поняла, что мама меня совсем не любит, и пошла в угол. </w:t>
      </w:r>
      <w:r w:rsidRPr="0022689F">
        <w:rPr>
          <w:rFonts w:ascii="Times New Roman" w:hAnsi="Times New Roman" w:cs="Times New Roman"/>
          <w:sz w:val="28"/>
          <w:szCs w:val="28"/>
          <w:lang w:eastAsia="ru-RU"/>
        </w:rPr>
        <w:t xml:space="preserve">В углу я решила, что больше не буду ничего трогать, не спросив у мамы, и не буду ничего папе рассказывать, </w:t>
      </w:r>
      <w:r w:rsidRPr="00372AD5">
        <w:rPr>
          <w:rFonts w:ascii="Times New Roman" w:hAnsi="Times New Roman" w:cs="Times New Roman"/>
          <w:color w:val="FF0000"/>
          <w:sz w:val="28"/>
          <w:szCs w:val="28"/>
          <w:highlight w:val="yellow"/>
          <w:lang w:eastAsia="ru-RU"/>
        </w:rPr>
        <w:t>чтобы они с мамой не ссорились из-за меня.</w:t>
      </w:r>
      <w:r w:rsidRPr="00372AD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22689F">
        <w:rPr>
          <w:rFonts w:ascii="Times New Roman" w:hAnsi="Times New Roman" w:cs="Times New Roman"/>
          <w:sz w:val="28"/>
          <w:szCs w:val="28"/>
          <w:lang w:eastAsia="ru-RU"/>
        </w:rPr>
        <w:t>Я стану очень хорошей, и тогда мама с папой будут меня любить и хвалить...</w:t>
      </w:r>
      <w:r w:rsidRPr="0022689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689F">
        <w:rPr>
          <w:rFonts w:ascii="Times New Roman" w:hAnsi="Times New Roman" w:cs="Times New Roman"/>
          <w:sz w:val="28"/>
          <w:szCs w:val="28"/>
          <w:lang w:eastAsia="ru-RU"/>
        </w:rPr>
        <w:br/>
        <w:t>Публикация в журнале "Психология и Я"</w:t>
      </w:r>
      <w:r w:rsidRPr="0022689F">
        <w:rPr>
          <w:rFonts w:ascii="Times New Roman" w:hAnsi="Times New Roman" w:cs="Times New Roman"/>
          <w:sz w:val="28"/>
          <w:szCs w:val="28"/>
          <w:lang w:eastAsia="ru-RU"/>
        </w:rPr>
        <w:br/>
        <w:t>Автор: Давыдова З.</w:t>
      </w:r>
    </w:p>
    <w:p w:rsidR="0022689F" w:rsidRDefault="0022689F" w:rsidP="009A371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B331A" w:rsidRDefault="009B331A" w:rsidP="009A371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2689F" w:rsidRPr="00372AD5" w:rsidRDefault="0022689F" w:rsidP="009A371A">
      <w:pPr>
        <w:rPr>
          <w:rFonts w:cs="Arial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Дорогие родители, думаю этот рассказ </w:t>
      </w:r>
      <w:r w:rsidR="009B33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поможет Вам увидеть себя со стороны и, надеюсь, Вы переосмыслите многие вещи, происходящие в Вашей семье. Я специально выделила некоторые фразы, чтобы вы обратили на них внимание. Не забывайте, что все мы родом из детства, любите своих детей и разбирайте все ситуации до мельчайших подробностей.</w:t>
      </w:r>
      <w:r w:rsidR="009A371A" w:rsidRPr="002268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lastRenderedPageBreak/>
        <w:t>Прежде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чем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ругать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Bodoni MT Black" w:hAnsi="Bodoni MT Black" w:cs="Bodoni MT Black"/>
          <w:b/>
          <w:color w:val="FF0000"/>
          <w:sz w:val="32"/>
          <w:szCs w:val="32"/>
          <w:shd w:val="clear" w:color="auto" w:fill="FFFFFF"/>
        </w:rPr>
        <w:t>—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надо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с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детьми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разговаривать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,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чтоб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понять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всю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ситуацию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и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уж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потом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решать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кто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виноват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и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что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делать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. 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То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,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что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описано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Bodoni MT Black" w:hAnsi="Bodoni MT Black" w:cs="Bodoni MT Black"/>
          <w:b/>
          <w:color w:val="FF0000"/>
          <w:sz w:val="32"/>
          <w:szCs w:val="32"/>
          <w:shd w:val="clear" w:color="auto" w:fill="FFFFFF"/>
        </w:rPr>
        <w:t>—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не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редкая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ситуация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,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часто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именно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так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и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бывает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,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когда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родители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не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умеют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разговаривать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с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детьми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и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не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хотят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их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слышать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.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Хотела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малышка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как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лучше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,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а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получилось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как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 xml:space="preserve"> </w:t>
      </w:r>
      <w:r w:rsidRPr="00372AD5">
        <w:rPr>
          <w:rFonts w:ascii="Cambria" w:hAnsi="Cambria" w:cs="Cambria"/>
          <w:b/>
          <w:color w:val="FF0000"/>
          <w:sz w:val="32"/>
          <w:szCs w:val="32"/>
          <w:shd w:val="clear" w:color="auto" w:fill="FFFFFF"/>
        </w:rPr>
        <w:t>всегда</w:t>
      </w:r>
      <w:r w:rsidRPr="00372AD5">
        <w:rPr>
          <w:rFonts w:ascii="Bodoni MT Black" w:hAnsi="Bodoni MT Black" w:cs="Arial"/>
          <w:b/>
          <w:color w:val="FF0000"/>
          <w:sz w:val="32"/>
          <w:szCs w:val="32"/>
          <w:shd w:val="clear" w:color="auto" w:fill="FFFFFF"/>
        </w:rPr>
        <w:t>…</w:t>
      </w:r>
    </w:p>
    <w:p w:rsidR="009B331A" w:rsidRDefault="009B331A" w:rsidP="009A371A">
      <w:pPr>
        <w:rPr>
          <w:rFonts w:cs="Arial"/>
          <w:color w:val="FF0000"/>
          <w:sz w:val="32"/>
          <w:szCs w:val="32"/>
          <w:shd w:val="clear" w:color="auto" w:fill="FFFFFF"/>
        </w:rPr>
      </w:pPr>
    </w:p>
    <w:p w:rsidR="009B331A" w:rsidRPr="009B331A" w:rsidRDefault="009B331A" w:rsidP="009A371A">
      <w:r>
        <w:rPr>
          <w:rFonts w:cs="Arial"/>
          <w:sz w:val="32"/>
          <w:szCs w:val="32"/>
          <w:shd w:val="clear" w:color="auto" w:fill="FFFFFF"/>
        </w:rPr>
        <w:t>Педагог-психолог Наталья Михайловна М.</w:t>
      </w:r>
    </w:p>
    <w:sectPr w:rsidR="009B331A" w:rsidRPr="009B331A" w:rsidSect="009A371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1A"/>
    <w:rsid w:val="0022689F"/>
    <w:rsid w:val="00372AD5"/>
    <w:rsid w:val="009A371A"/>
    <w:rsid w:val="009B331A"/>
    <w:rsid w:val="00C0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3658E-A136-410A-B89B-0A57A4C1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A371A"/>
    <w:rPr>
      <w:b/>
      <w:bCs/>
    </w:rPr>
  </w:style>
  <w:style w:type="paragraph" w:styleId="a4">
    <w:name w:val="No Spacing"/>
    <w:uiPriority w:val="1"/>
    <w:qFormat/>
    <w:rsid w:val="009A37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2016-10-26T20:06:00Z</cp:lastPrinted>
  <dcterms:created xsi:type="dcterms:W3CDTF">2016-10-26T20:04:00Z</dcterms:created>
  <dcterms:modified xsi:type="dcterms:W3CDTF">2017-10-10T13:14:00Z</dcterms:modified>
</cp:coreProperties>
</file>